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410C" w14:textId="0317DA6F" w:rsidR="00E13D69" w:rsidRDefault="00ED6926">
      <w:r w:rsidRPr="00BF6C62">
        <w:rPr>
          <w:noProof/>
        </w:rPr>
        <w:drawing>
          <wp:anchor distT="0" distB="0" distL="114300" distR="114300" simplePos="0" relativeHeight="251658240" behindDoc="0" locked="0" layoutInCell="1" allowOverlap="1" wp14:anchorId="65AFF380" wp14:editId="031A4180">
            <wp:simplePos x="0" y="0"/>
            <wp:positionH relativeFrom="margin">
              <wp:posOffset>-509270</wp:posOffset>
            </wp:positionH>
            <wp:positionV relativeFrom="paragraph">
              <wp:posOffset>862965</wp:posOffset>
            </wp:positionV>
            <wp:extent cx="9690910" cy="3676650"/>
            <wp:effectExtent l="0" t="0" r="5715" b="0"/>
            <wp:wrapNone/>
            <wp:docPr id="10265546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5460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91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Estrada </w:t>
      </w:r>
      <w:r>
        <w:t>Água Fria</w:t>
      </w:r>
      <w:r>
        <w:t>, na cidade de Barra Longa/MG. CEP: 35.447-000. Coordenadas: 20°1</w:t>
      </w:r>
      <w:r>
        <w:t>4</w:t>
      </w:r>
      <w:r>
        <w:t>’</w:t>
      </w:r>
      <w:r>
        <w:t>49</w:t>
      </w:r>
      <w:r>
        <w:t>” S – 43°0</w:t>
      </w:r>
      <w:r>
        <w:t>3</w:t>
      </w:r>
      <w:r>
        <w:t>’</w:t>
      </w:r>
      <w:proofErr w:type="gramStart"/>
      <w:r>
        <w:t>39</w:t>
      </w:r>
      <w:r>
        <w:t>”W</w:t>
      </w:r>
      <w:proofErr w:type="gramEnd"/>
      <w:r w:rsidRPr="00BF6C62">
        <w:rPr>
          <w:noProof/>
        </w:rPr>
        <w:t xml:space="preserve"> </w:t>
      </w:r>
    </w:p>
    <w:sectPr w:rsidR="00E13D69" w:rsidSect="00BF6C6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62"/>
    <w:rsid w:val="00422BC1"/>
    <w:rsid w:val="004B42E1"/>
    <w:rsid w:val="009C233C"/>
    <w:rsid w:val="00BF6C62"/>
    <w:rsid w:val="00E13D69"/>
    <w:rsid w:val="00EC0375"/>
    <w:rsid w:val="00ED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9AAD"/>
  <w15:chartTrackingRefBased/>
  <w15:docId w15:val="{C5706B42-9C04-46D2-99E7-3A352C8B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F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6C6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6C6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6C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6C6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6C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6C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6C6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6C6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6C6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6C6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89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dcterms:created xsi:type="dcterms:W3CDTF">2025-07-21T17:27:00Z</dcterms:created>
  <dcterms:modified xsi:type="dcterms:W3CDTF">2025-08-27T13:01:00Z</dcterms:modified>
</cp:coreProperties>
</file>